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3A" w:rsidRDefault="0062573A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1642"/>
        <w:gridCol w:w="3758"/>
        <w:gridCol w:w="1080"/>
        <w:gridCol w:w="1260"/>
        <w:gridCol w:w="283"/>
      </w:tblGrid>
      <w:tr w:rsidR="0062573A" w:rsidTr="0062573A">
        <w:tc>
          <w:tcPr>
            <w:tcW w:w="1548" w:type="dxa"/>
          </w:tcPr>
          <w:p w:rsidR="0062573A" w:rsidRDefault="0062573A">
            <w:pPr>
              <w:rPr>
                <w:lang w:val="en-US"/>
              </w:rPr>
            </w:pPr>
          </w:p>
        </w:tc>
        <w:tc>
          <w:tcPr>
            <w:tcW w:w="1642" w:type="dxa"/>
          </w:tcPr>
          <w:p w:rsidR="0062573A" w:rsidRDefault="0062573A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</w:tcPr>
          <w:p w:rsidR="0062573A" w:rsidRDefault="0062573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62573A" w:rsidRPr="0062573A" w:rsidRDefault="0062573A" w:rsidP="0062573A">
            <w:pPr>
              <w:spacing w:before="60"/>
            </w:pPr>
            <w:r>
              <w:t>Фонд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573A" w:rsidRDefault="0062573A" w:rsidP="0062573A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573A" w:rsidRDefault="0062573A" w:rsidP="0062573A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62573A" w:rsidTr="0062573A">
        <w:tc>
          <w:tcPr>
            <w:tcW w:w="1548" w:type="dxa"/>
          </w:tcPr>
          <w:p w:rsidR="0062573A" w:rsidRDefault="0062573A">
            <w:pPr>
              <w:rPr>
                <w:lang w:val="en-US"/>
              </w:rPr>
            </w:pPr>
          </w:p>
        </w:tc>
        <w:tc>
          <w:tcPr>
            <w:tcW w:w="1642" w:type="dxa"/>
          </w:tcPr>
          <w:p w:rsidR="0062573A" w:rsidRDefault="0062573A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</w:tcPr>
          <w:p w:rsidR="0062573A" w:rsidRDefault="0062573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62573A" w:rsidRPr="0062573A" w:rsidRDefault="0062573A" w:rsidP="0062573A">
            <w:pPr>
              <w:spacing w:before="60"/>
            </w:pPr>
            <w:r>
              <w:t>Опись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573A" w:rsidRDefault="0062573A" w:rsidP="0062573A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573A" w:rsidRDefault="0062573A" w:rsidP="0062573A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62573A" w:rsidTr="0062573A">
        <w:tc>
          <w:tcPr>
            <w:tcW w:w="1548" w:type="dxa"/>
            <w:vAlign w:val="bottom"/>
          </w:tcPr>
          <w:p w:rsidR="0062573A" w:rsidRPr="0062573A" w:rsidRDefault="0062573A">
            <w:r>
              <w:t>Индекс дела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bottom"/>
          </w:tcPr>
          <w:p w:rsidR="0062573A" w:rsidRDefault="0062573A" w:rsidP="0062573A">
            <w:pPr>
              <w:jc w:val="center"/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  <w:vAlign w:val="bottom"/>
          </w:tcPr>
          <w:p w:rsidR="0062573A" w:rsidRDefault="0062573A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62573A" w:rsidRPr="0062573A" w:rsidRDefault="0062573A" w:rsidP="0062573A">
            <w:pPr>
              <w:spacing w:before="60"/>
            </w:pPr>
            <w:r>
              <w:t>Дело 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573A" w:rsidRDefault="0062573A" w:rsidP="0062573A"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573A" w:rsidRDefault="0062573A" w:rsidP="0062573A"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 w:rsidR="0062573A" w:rsidTr="0062573A">
        <w:trPr>
          <w:trHeight w:hRule="exact" w:val="113"/>
        </w:trPr>
        <w:tc>
          <w:tcPr>
            <w:tcW w:w="1548" w:type="dxa"/>
          </w:tcPr>
          <w:p w:rsidR="0062573A" w:rsidRDefault="0062573A">
            <w:pPr>
              <w:rPr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62573A" w:rsidRDefault="0062573A">
            <w:pPr>
              <w:rPr>
                <w:lang w:val="en-US"/>
              </w:rPr>
            </w:pPr>
          </w:p>
        </w:tc>
        <w:tc>
          <w:tcPr>
            <w:tcW w:w="3758" w:type="dxa"/>
            <w:tcBorders>
              <w:left w:val="nil"/>
              <w:right w:val="single" w:sz="4" w:space="0" w:color="auto"/>
            </w:tcBorders>
          </w:tcPr>
          <w:p w:rsidR="0062573A" w:rsidRDefault="0062573A">
            <w:pPr>
              <w:rPr>
                <w:lang w:val="en-US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3A" w:rsidRDefault="0062573A">
            <w:pPr>
              <w:rPr>
                <w:lang w:val="en-US"/>
              </w:rPr>
            </w:pPr>
          </w:p>
        </w:tc>
      </w:tr>
      <w:tr w:rsidR="0062573A" w:rsidTr="00E46369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62573A" w:rsidRDefault="0062573A" w:rsidP="0062573A">
            <w:pPr>
              <w:spacing w:before="240"/>
              <w:jc w:val="center"/>
              <w:rPr>
                <w:lang w:val="en-US"/>
              </w:rPr>
            </w:pPr>
          </w:p>
        </w:tc>
      </w:tr>
      <w:tr w:rsidR="00E46369" w:rsidTr="00E46369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46369" w:rsidRDefault="00E46369">
            <w:pPr>
              <w:rPr>
                <w:lang w:val="en-US"/>
              </w:rPr>
            </w:pPr>
          </w:p>
        </w:tc>
      </w:tr>
      <w:tr w:rsidR="00E46369" w:rsidTr="00E46369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46369" w:rsidRDefault="00E46369">
            <w:pPr>
              <w:rPr>
                <w:lang w:val="en-US"/>
              </w:rPr>
            </w:pPr>
          </w:p>
        </w:tc>
      </w:tr>
      <w:tr w:rsidR="00E46369" w:rsidRPr="00E46369" w:rsidTr="00CD7D31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E46369" w:rsidRPr="0062573A" w:rsidRDefault="00E46369" w:rsidP="00CD7D31">
            <w:pPr>
              <w:jc w:val="center"/>
              <w:rPr>
                <w:sz w:val="18"/>
                <w:szCs w:val="18"/>
              </w:rPr>
            </w:pPr>
            <w:r w:rsidRPr="0062573A">
              <w:rPr>
                <w:sz w:val="18"/>
                <w:szCs w:val="18"/>
              </w:rPr>
              <w:t>(наименование организации</w:t>
            </w:r>
            <w:r>
              <w:rPr>
                <w:sz w:val="18"/>
                <w:szCs w:val="18"/>
              </w:rPr>
              <w:t xml:space="preserve"> и структурного подразделения</w:t>
            </w:r>
            <w:r w:rsidRPr="0062573A">
              <w:rPr>
                <w:sz w:val="18"/>
                <w:szCs w:val="18"/>
              </w:rPr>
              <w:t>)</w:t>
            </w:r>
          </w:p>
        </w:tc>
      </w:tr>
    </w:tbl>
    <w:p w:rsidR="0062573A" w:rsidRDefault="0062573A"/>
    <w:p w:rsidR="00E46369" w:rsidRDefault="00E46369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E46369" w:rsidRDefault="00E463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2700"/>
      </w:tblGrid>
      <w:tr w:rsidR="00E46369" w:rsidTr="00E46369">
        <w:tc>
          <w:tcPr>
            <w:tcW w:w="5688" w:type="dxa"/>
            <w:vAlign w:val="bottom"/>
          </w:tcPr>
          <w:p w:rsidR="00E46369" w:rsidRPr="00E46369" w:rsidRDefault="00E46369" w:rsidP="00E46369">
            <w:pPr>
              <w:jc w:val="right"/>
              <w:rPr>
                <w:b/>
                <w:bCs/>
                <w:sz w:val="32"/>
                <w:szCs w:val="32"/>
              </w:rPr>
            </w:pPr>
            <w:r w:rsidRPr="00E46369">
              <w:rPr>
                <w:b/>
                <w:bCs/>
                <w:sz w:val="32"/>
                <w:szCs w:val="32"/>
              </w:rPr>
              <w:t>ЛИЧНОЕ ДЕЛО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E46369" w:rsidRPr="00E46369" w:rsidRDefault="00E46369" w:rsidP="00E46369">
            <w:pPr>
              <w:jc w:val="center"/>
              <w:rPr>
                <w:sz w:val="32"/>
                <w:szCs w:val="32"/>
              </w:rPr>
            </w:pPr>
            <w:r w:rsidRPr="00E46369">
              <w:rPr>
                <w:sz w:val="32"/>
                <w:szCs w:val="32"/>
              </w:rPr>
              <w:t>15</w:t>
            </w:r>
          </w:p>
        </w:tc>
        <w:tc>
          <w:tcPr>
            <w:tcW w:w="2700" w:type="dxa"/>
            <w:vAlign w:val="bottom"/>
          </w:tcPr>
          <w:p w:rsidR="00E46369" w:rsidRDefault="00E46369"/>
        </w:tc>
      </w:tr>
      <w:tr w:rsidR="00E46369" w:rsidTr="00E46369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E46369" w:rsidRPr="00E46369" w:rsidRDefault="00E46369" w:rsidP="00E46369">
            <w:pPr>
              <w:jc w:val="center"/>
              <w:rPr>
                <w:sz w:val="28"/>
                <w:szCs w:val="28"/>
              </w:rPr>
            </w:pPr>
          </w:p>
        </w:tc>
      </w:tr>
      <w:tr w:rsidR="00E46369" w:rsidRPr="00E46369" w:rsidTr="00E46369"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E46369" w:rsidRPr="00E46369" w:rsidRDefault="00E46369" w:rsidP="00E46369">
            <w:pPr>
              <w:jc w:val="center"/>
              <w:rPr>
                <w:sz w:val="18"/>
                <w:szCs w:val="18"/>
              </w:rPr>
            </w:pPr>
            <w:r w:rsidRPr="00E46369">
              <w:rPr>
                <w:sz w:val="18"/>
                <w:szCs w:val="18"/>
              </w:rPr>
              <w:t>(заголовок дела)</w:t>
            </w:r>
          </w:p>
        </w:tc>
      </w:tr>
      <w:tr w:rsidR="00E46369" w:rsidTr="00E46369">
        <w:tc>
          <w:tcPr>
            <w:tcW w:w="9648" w:type="dxa"/>
            <w:gridSpan w:val="3"/>
          </w:tcPr>
          <w:p w:rsidR="00E46369" w:rsidRDefault="00E46369"/>
        </w:tc>
      </w:tr>
      <w:tr w:rsidR="00E46369" w:rsidTr="00E46369">
        <w:tc>
          <w:tcPr>
            <w:tcW w:w="9648" w:type="dxa"/>
            <w:gridSpan w:val="3"/>
          </w:tcPr>
          <w:p w:rsidR="00E46369" w:rsidRDefault="00E46369"/>
        </w:tc>
      </w:tr>
    </w:tbl>
    <w:p w:rsidR="00E46369" w:rsidRPr="00E46369" w:rsidRDefault="00E46369"/>
    <w:p w:rsidR="0062573A" w:rsidRDefault="0062573A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p w:rsidR="008D197E" w:rsidRDefault="008D19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236"/>
        <w:gridCol w:w="3407"/>
        <w:gridCol w:w="1577"/>
        <w:gridCol w:w="394"/>
        <w:gridCol w:w="883"/>
        <w:gridCol w:w="903"/>
      </w:tblGrid>
      <w:tr w:rsidR="00E46369" w:rsidTr="00E46369">
        <w:trPr>
          <w:trHeight w:val="135"/>
        </w:trPr>
        <w:tc>
          <w:tcPr>
            <w:tcW w:w="2504" w:type="dxa"/>
            <w:gridSpan w:val="3"/>
            <w:tcBorders>
              <w:bottom w:val="single" w:sz="4" w:space="0" w:color="auto"/>
            </w:tcBorders>
            <w:vAlign w:val="bottom"/>
          </w:tcPr>
          <w:p w:rsidR="00E46369" w:rsidRDefault="00E46369"/>
        </w:tc>
        <w:tc>
          <w:tcPr>
            <w:tcW w:w="3407" w:type="dxa"/>
            <w:vMerge w:val="restart"/>
            <w:vAlign w:val="bottom"/>
          </w:tcPr>
          <w:p w:rsidR="00E46369" w:rsidRDefault="00E46369"/>
        </w:tc>
        <w:tc>
          <w:tcPr>
            <w:tcW w:w="1577" w:type="dxa"/>
            <w:vMerge w:val="restart"/>
            <w:vAlign w:val="bottom"/>
          </w:tcPr>
          <w:p w:rsidR="00E46369" w:rsidRDefault="00E46369" w:rsidP="00E46369">
            <w:r>
              <w:t>Дата начала</w:t>
            </w:r>
          </w:p>
        </w:tc>
        <w:tc>
          <w:tcPr>
            <w:tcW w:w="2180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E46369" w:rsidRDefault="00E46369" w:rsidP="00E46369"/>
        </w:tc>
      </w:tr>
      <w:tr w:rsidR="00E46369" w:rsidTr="00E46369">
        <w:trPr>
          <w:trHeight w:hRule="exact" w:val="113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6369" w:rsidRDefault="00E46369"/>
        </w:tc>
        <w:tc>
          <w:tcPr>
            <w:tcW w:w="3407" w:type="dxa"/>
            <w:vMerge/>
            <w:tcBorders>
              <w:left w:val="single" w:sz="4" w:space="0" w:color="auto"/>
            </w:tcBorders>
            <w:vAlign w:val="bottom"/>
          </w:tcPr>
          <w:p w:rsidR="00E46369" w:rsidRDefault="00E46369"/>
        </w:tc>
        <w:tc>
          <w:tcPr>
            <w:tcW w:w="1577" w:type="dxa"/>
            <w:vMerge/>
            <w:vAlign w:val="bottom"/>
          </w:tcPr>
          <w:p w:rsidR="00E46369" w:rsidRDefault="00E46369"/>
        </w:tc>
        <w:tc>
          <w:tcPr>
            <w:tcW w:w="218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E46369" w:rsidRDefault="00E46369"/>
        </w:tc>
      </w:tr>
      <w:tr w:rsidR="00E46369" w:rsidTr="00E46369"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E46369" w:rsidRDefault="00E46369">
            <w:r>
              <w:t>Фонд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E46369" w:rsidRDefault="00E46369"/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E46369" w:rsidRDefault="00E46369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E46369" w:rsidRDefault="00E46369"/>
        </w:tc>
        <w:tc>
          <w:tcPr>
            <w:tcW w:w="1971" w:type="dxa"/>
            <w:gridSpan w:val="2"/>
            <w:vAlign w:val="bottom"/>
          </w:tcPr>
          <w:p w:rsidR="00E46369" w:rsidRDefault="00E46369">
            <w:r>
              <w:t>Дата окончания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bottom"/>
          </w:tcPr>
          <w:p w:rsidR="00E46369" w:rsidRDefault="00E46369"/>
        </w:tc>
      </w:tr>
      <w:tr w:rsidR="00E46369" w:rsidTr="00E46369"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E46369" w:rsidRDefault="00E46369">
            <w:r>
              <w:t>Опись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E46369" w:rsidRDefault="00E46369"/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E46369" w:rsidRDefault="00E46369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E46369" w:rsidRDefault="00E46369"/>
        </w:tc>
        <w:tc>
          <w:tcPr>
            <w:tcW w:w="1971" w:type="dxa"/>
            <w:gridSpan w:val="2"/>
            <w:vAlign w:val="bottom"/>
          </w:tcPr>
          <w:p w:rsidR="00E46369" w:rsidRDefault="00E46369" w:rsidP="00E46369">
            <w:pPr>
              <w:jc w:val="right"/>
            </w:pPr>
            <w:r>
              <w:t xml:space="preserve">на 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E46369" w:rsidRDefault="00E46369"/>
        </w:tc>
        <w:tc>
          <w:tcPr>
            <w:tcW w:w="903" w:type="dxa"/>
            <w:vAlign w:val="bottom"/>
          </w:tcPr>
          <w:p w:rsidR="00E46369" w:rsidRDefault="00E46369">
            <w:r>
              <w:t>листах</w:t>
            </w:r>
          </w:p>
        </w:tc>
      </w:tr>
      <w:tr w:rsidR="00E46369" w:rsidTr="00E46369"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E46369" w:rsidRDefault="00E46369">
            <w:r>
              <w:t>Дело 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6369" w:rsidRDefault="00E46369"/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E46369" w:rsidRDefault="00E46369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E46369" w:rsidRDefault="00E46369"/>
        </w:tc>
        <w:tc>
          <w:tcPr>
            <w:tcW w:w="1971" w:type="dxa"/>
            <w:gridSpan w:val="2"/>
            <w:vAlign w:val="bottom"/>
          </w:tcPr>
          <w:p w:rsidR="00E46369" w:rsidRDefault="00E46369" w:rsidP="00E46369">
            <w:pPr>
              <w:jc w:val="right"/>
            </w:pPr>
            <w:r>
              <w:t>хранить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6369" w:rsidRDefault="00E46369"/>
        </w:tc>
        <w:tc>
          <w:tcPr>
            <w:tcW w:w="903" w:type="dxa"/>
            <w:vAlign w:val="bottom"/>
          </w:tcPr>
          <w:p w:rsidR="00E46369" w:rsidRDefault="00E46369">
            <w:r>
              <w:t>лет</w:t>
            </w:r>
          </w:p>
        </w:tc>
      </w:tr>
      <w:tr w:rsidR="00E46369" w:rsidTr="00E46369">
        <w:trPr>
          <w:trHeight w:hRule="exact" w:val="113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369" w:rsidRDefault="00E46369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6369" w:rsidRDefault="00E46369"/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6369" w:rsidRDefault="00E46369"/>
        </w:tc>
        <w:tc>
          <w:tcPr>
            <w:tcW w:w="3407" w:type="dxa"/>
            <w:tcBorders>
              <w:left w:val="single" w:sz="4" w:space="0" w:color="auto"/>
            </w:tcBorders>
            <w:vAlign w:val="bottom"/>
          </w:tcPr>
          <w:p w:rsidR="00E46369" w:rsidRDefault="00E46369"/>
        </w:tc>
        <w:tc>
          <w:tcPr>
            <w:tcW w:w="1971" w:type="dxa"/>
            <w:gridSpan w:val="2"/>
            <w:vAlign w:val="bottom"/>
          </w:tcPr>
          <w:p w:rsidR="00E46369" w:rsidRDefault="00E46369"/>
        </w:tc>
        <w:tc>
          <w:tcPr>
            <w:tcW w:w="1786" w:type="dxa"/>
            <w:gridSpan w:val="2"/>
            <w:vAlign w:val="bottom"/>
          </w:tcPr>
          <w:p w:rsidR="00E46369" w:rsidRDefault="00E46369"/>
        </w:tc>
      </w:tr>
    </w:tbl>
    <w:p w:rsidR="00E46369" w:rsidRPr="00E46369" w:rsidRDefault="00E46369"/>
    <w:sectPr w:rsidR="00E46369" w:rsidRPr="00E46369" w:rsidSect="006257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3A"/>
    <w:rsid w:val="00342E62"/>
    <w:rsid w:val="006017A7"/>
    <w:rsid w:val="0062573A"/>
    <w:rsid w:val="008D197E"/>
    <w:rsid w:val="00963945"/>
    <w:rsid w:val="00CD7D31"/>
    <w:rsid w:val="00E4636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D8590F-A75E-41F4-8354-76CB99C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73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№</vt:lpstr>
    </vt:vector>
  </TitlesOfParts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№</dc:title>
  <dc:creator>Kolb@steR</dc:creator>
  <cp:lastModifiedBy>Vera</cp:lastModifiedBy>
  <cp:revision>1</cp:revision>
  <dcterms:created xsi:type="dcterms:W3CDTF">2016-01-22T16:18:00Z</dcterms:created>
  <dcterms:modified xsi:type="dcterms:W3CDTF">2016-01-22T16:18:00Z</dcterms:modified>
</cp:coreProperties>
</file>