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38" w:rsidRDefault="005D1B38" w:rsidP="005D1B38">
      <w:pPr>
        <w:ind w:left="6120"/>
      </w:pPr>
      <w:r>
        <w:t>Общему собранию участников</w:t>
      </w:r>
    </w:p>
    <w:p w:rsidR="005D1B38" w:rsidRDefault="005D1B38" w:rsidP="005D1B38">
      <w:pPr>
        <w:ind w:left="6120"/>
      </w:pPr>
      <w:r>
        <w:t xml:space="preserve">общества с </w:t>
      </w:r>
      <w:proofErr w:type="gramStart"/>
      <w:r>
        <w:t>ограниченной</w:t>
      </w:r>
      <w:proofErr w:type="gramEnd"/>
      <w:r>
        <w:t xml:space="preserve"> </w:t>
      </w:r>
    </w:p>
    <w:p w:rsidR="005D1B38" w:rsidRDefault="005D1B38" w:rsidP="005D1B38">
      <w:pPr>
        <w:ind w:left="6120"/>
      </w:pPr>
      <w:r>
        <w:t>ответственностью «Заря»</w:t>
      </w:r>
    </w:p>
    <w:p w:rsidR="005D1B38" w:rsidRDefault="005D1B38" w:rsidP="005D1B38"/>
    <w:p w:rsidR="005D1B38" w:rsidRDefault="005D1B38" w:rsidP="005D1B38"/>
    <w:p w:rsidR="005D1B38" w:rsidRDefault="005D1B38" w:rsidP="005D1B38"/>
    <w:p w:rsidR="005D1B38" w:rsidRDefault="005D1B38" w:rsidP="005D1B38"/>
    <w:p w:rsidR="005D1B38" w:rsidRDefault="005D1B38" w:rsidP="005D1B38"/>
    <w:p w:rsidR="005D1B38" w:rsidRDefault="005D1B38" w:rsidP="005D1B38"/>
    <w:p w:rsidR="005D1B38" w:rsidRDefault="005D1B38" w:rsidP="005D1B38"/>
    <w:p w:rsidR="005D1B38" w:rsidRDefault="005D1B38" w:rsidP="005D1B38">
      <w:pPr>
        <w:jc w:val="center"/>
      </w:pPr>
      <w:r>
        <w:t>Заявление</w:t>
      </w:r>
    </w:p>
    <w:p w:rsidR="005D1B38" w:rsidRDefault="005D1B38" w:rsidP="005D1B38"/>
    <w:p w:rsidR="005D1B38" w:rsidRDefault="005D1B38" w:rsidP="005D1B38"/>
    <w:p w:rsidR="005D1B38" w:rsidRDefault="005D1B38" w:rsidP="005D1B38">
      <w:pPr>
        <w:ind w:firstLine="540"/>
      </w:pPr>
      <w:r>
        <w:t>Прошу разрешить мне работу по совместительству в ЗАО «СМАРТ» в должности директора</w:t>
      </w:r>
    </w:p>
    <w:p w:rsidR="005D1B38" w:rsidRDefault="005D1B38" w:rsidP="005D1B38"/>
    <w:p w:rsidR="005D1B38" w:rsidRDefault="005D1B38" w:rsidP="005D1B38"/>
    <w:p w:rsidR="005D1B38" w:rsidRDefault="005D1B38" w:rsidP="005D1B38"/>
    <w:p w:rsidR="005D1B38" w:rsidRDefault="005D1B38" w:rsidP="005D1B38"/>
    <w:p w:rsidR="005D1B38" w:rsidRDefault="005D1B38" w:rsidP="005D1B38"/>
    <w:p w:rsidR="005D1B38" w:rsidRDefault="005D1B38" w:rsidP="005D1B38"/>
    <w:p w:rsidR="005D1B38" w:rsidRDefault="005D1B38" w:rsidP="005D1B38">
      <w:r>
        <w:t>Генеральный директор</w:t>
      </w:r>
    </w:p>
    <w:p w:rsidR="005D1B38" w:rsidRDefault="005D1B38" w:rsidP="005D1B38">
      <w:r>
        <w:t>ООО «Заря»                                                    подпись                                  Н.П. Тимофеев</w:t>
      </w:r>
    </w:p>
    <w:p w:rsidR="005D1B38" w:rsidRDefault="005D1B38" w:rsidP="005D1B38">
      <w:r>
        <w:t>05.12.2007</w:t>
      </w:r>
    </w:p>
    <w:p w:rsidR="005D1B38" w:rsidRDefault="005D1B38" w:rsidP="005D1B38"/>
    <w:p w:rsidR="005D1B38" w:rsidRDefault="005D1B38" w:rsidP="005D1B38">
      <w:r>
        <w:t>Разрешена работа по совместительству</w:t>
      </w:r>
    </w:p>
    <w:p w:rsidR="005D1B38" w:rsidRDefault="005D1B38" w:rsidP="005D1B38">
      <w:r>
        <w:t>в ЗАО «СМАРТ»</w:t>
      </w:r>
    </w:p>
    <w:p w:rsidR="005D1B38" w:rsidRDefault="005D1B38" w:rsidP="005D1B38">
      <w:r>
        <w:t>протокол общего собрания участников</w:t>
      </w:r>
    </w:p>
    <w:p w:rsidR="005D1B38" w:rsidRPr="00073B7F" w:rsidRDefault="005D1B38" w:rsidP="005D1B38">
      <w:r>
        <w:t xml:space="preserve">общества от 06.12.2007 №4 </w:t>
      </w:r>
    </w:p>
    <w:p w:rsidR="00746A60" w:rsidRDefault="00746A60"/>
    <w:sectPr w:rsidR="0074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B38"/>
    <w:rsid w:val="005D1B38"/>
    <w:rsid w:val="0074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2014-09-12T07:23:00Z</dcterms:created>
  <dcterms:modified xsi:type="dcterms:W3CDTF">2014-09-12T07:23:00Z</dcterms:modified>
</cp:coreProperties>
</file>